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1A83" w14:textId="77777777" w:rsidR="00881738" w:rsidRDefault="00C3697A">
      <w:pPr>
        <w:pStyle w:val="Plattetekst"/>
        <w:ind w:left="115"/>
        <w:rPr>
          <w:sz w:val="20"/>
        </w:rPr>
      </w:pPr>
      <w:r>
        <w:rPr>
          <w:noProof/>
          <w:sz w:val="20"/>
        </w:rPr>
        <w:drawing>
          <wp:inline distT="0" distB="0" distL="0" distR="0" wp14:anchorId="3F384C64" wp14:editId="6DD76B45">
            <wp:extent cx="6894938" cy="9472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94938" cy="947261"/>
                    </a:xfrm>
                    <a:prstGeom prst="rect">
                      <a:avLst/>
                    </a:prstGeom>
                  </pic:spPr>
                </pic:pic>
              </a:graphicData>
            </a:graphic>
          </wp:inline>
        </w:drawing>
      </w:r>
    </w:p>
    <w:p w14:paraId="42C1FE4A" w14:textId="77777777" w:rsidR="00881738" w:rsidRDefault="00881738">
      <w:pPr>
        <w:pStyle w:val="Plattetekst"/>
        <w:rPr>
          <w:sz w:val="20"/>
        </w:rPr>
      </w:pPr>
    </w:p>
    <w:p w14:paraId="27452989" w14:textId="77777777" w:rsidR="00881738" w:rsidRDefault="00C3697A">
      <w:pPr>
        <w:pStyle w:val="Plattetekst"/>
        <w:spacing w:before="222"/>
        <w:ind w:left="1058"/>
      </w:pPr>
      <w:r>
        <w:t>Liefste Leeuwkes,</w:t>
      </w:r>
    </w:p>
    <w:p w14:paraId="23573FA4" w14:textId="77777777" w:rsidR="00881738" w:rsidRDefault="00881738">
      <w:pPr>
        <w:pStyle w:val="Plattetekst"/>
        <w:spacing w:before="11"/>
        <w:rPr>
          <w:sz w:val="23"/>
        </w:rPr>
      </w:pPr>
    </w:p>
    <w:p w14:paraId="65314C5E" w14:textId="431E1590" w:rsidR="00881738" w:rsidRDefault="00A92D03">
      <w:pPr>
        <w:pStyle w:val="Plattetekst"/>
        <w:ind w:left="1058"/>
      </w:pPr>
      <w:r>
        <w:t xml:space="preserve">In </w:t>
      </w:r>
      <w:r w:rsidR="00C3697A">
        <w:t xml:space="preserve">deze brief vinden jullie de Leeuwkeskalender tot en met </w:t>
      </w:r>
      <w:r>
        <w:t xml:space="preserve">eind maart </w:t>
      </w:r>
      <w:r w:rsidR="00C3697A">
        <w:t>terug.</w:t>
      </w:r>
    </w:p>
    <w:p w14:paraId="2F4BB187" w14:textId="25BB43F7" w:rsidR="00881738" w:rsidRDefault="00C3697A">
      <w:pPr>
        <w:pStyle w:val="Plattetekst"/>
        <w:ind w:left="1058"/>
      </w:pPr>
      <w:r>
        <w:t>Hopelijk blijven jullie met zo veel kindjes aanwezig zijn, dat maakt het leuk voor iedereen!</w:t>
      </w:r>
      <w:r w:rsidR="00A92D03">
        <w:t xml:space="preserve"> </w:t>
      </w:r>
      <w:r w:rsidR="00A92D03">
        <w:rPr>
          <w:rFonts w:ascii="Segoe UI Emoji" w:eastAsia="Segoe UI Emoji" w:hAnsi="Segoe UI Emoji" w:cs="Segoe UI Emoji"/>
        </w:rPr>
        <w:t>😊</w:t>
      </w:r>
    </w:p>
    <w:p w14:paraId="11B08D2C" w14:textId="7678A4E7" w:rsidR="00881738" w:rsidRDefault="00A64EB2">
      <w:r>
        <w:rPr>
          <w:noProof/>
        </w:rPr>
        <mc:AlternateContent>
          <mc:Choice Requires="wps">
            <w:drawing>
              <wp:anchor distT="0" distB="0" distL="114300" distR="114300" simplePos="0" relativeHeight="251657728" behindDoc="1" locked="0" layoutInCell="1" allowOverlap="1" wp14:anchorId="7C3B3930" wp14:editId="4CEE8BDE">
                <wp:simplePos x="0" y="0"/>
                <wp:positionH relativeFrom="page">
                  <wp:posOffset>626110</wp:posOffset>
                </wp:positionH>
                <wp:positionV relativeFrom="paragraph">
                  <wp:posOffset>52705</wp:posOffset>
                </wp:positionV>
                <wp:extent cx="6192520" cy="60140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6014085"/>
                        </a:xfrm>
                        <a:custGeom>
                          <a:avLst/>
                          <a:gdLst>
                            <a:gd name="T0" fmla="+- 0 10498 1418"/>
                            <a:gd name="T1" fmla="*/ T0 w 9080"/>
                            <a:gd name="T2" fmla="+- 0 1 1"/>
                            <a:gd name="T3" fmla="*/ 1 h 8619"/>
                            <a:gd name="T4" fmla="+- 0 10488 1418"/>
                            <a:gd name="T5" fmla="*/ T4 w 9080"/>
                            <a:gd name="T6" fmla="+- 0 1 1"/>
                            <a:gd name="T7" fmla="*/ 1 h 8619"/>
                            <a:gd name="T8" fmla="+- 0 10488 1418"/>
                            <a:gd name="T9" fmla="*/ T8 w 9080"/>
                            <a:gd name="T10" fmla="+- 0 11 1"/>
                            <a:gd name="T11" fmla="*/ 11 h 8619"/>
                            <a:gd name="T12" fmla="+- 0 10488 1418"/>
                            <a:gd name="T13" fmla="*/ T12 w 9080"/>
                            <a:gd name="T14" fmla="+- 0 8610 1"/>
                            <a:gd name="T15" fmla="*/ 8610 h 8619"/>
                            <a:gd name="T16" fmla="+- 0 5964 1418"/>
                            <a:gd name="T17" fmla="*/ T16 w 9080"/>
                            <a:gd name="T18" fmla="+- 0 8610 1"/>
                            <a:gd name="T19" fmla="*/ 8610 h 8619"/>
                            <a:gd name="T20" fmla="+- 0 5964 1418"/>
                            <a:gd name="T21" fmla="*/ T20 w 9080"/>
                            <a:gd name="T22" fmla="+- 0 11 1"/>
                            <a:gd name="T23" fmla="*/ 11 h 8619"/>
                            <a:gd name="T24" fmla="+- 0 10488 1418"/>
                            <a:gd name="T25" fmla="*/ T24 w 9080"/>
                            <a:gd name="T26" fmla="+- 0 11 1"/>
                            <a:gd name="T27" fmla="*/ 11 h 8619"/>
                            <a:gd name="T28" fmla="+- 0 10488 1418"/>
                            <a:gd name="T29" fmla="*/ T28 w 9080"/>
                            <a:gd name="T30" fmla="+- 0 1 1"/>
                            <a:gd name="T31" fmla="*/ 1 h 8619"/>
                            <a:gd name="T32" fmla="+- 0 5964 1418"/>
                            <a:gd name="T33" fmla="*/ T32 w 9080"/>
                            <a:gd name="T34" fmla="+- 0 1 1"/>
                            <a:gd name="T35" fmla="*/ 1 h 8619"/>
                            <a:gd name="T36" fmla="+- 0 5954 1418"/>
                            <a:gd name="T37" fmla="*/ T36 w 9080"/>
                            <a:gd name="T38" fmla="+- 0 1 1"/>
                            <a:gd name="T39" fmla="*/ 1 h 8619"/>
                            <a:gd name="T40" fmla="+- 0 5954 1418"/>
                            <a:gd name="T41" fmla="*/ T40 w 9080"/>
                            <a:gd name="T42" fmla="+- 0 11 1"/>
                            <a:gd name="T43" fmla="*/ 11 h 8619"/>
                            <a:gd name="T44" fmla="+- 0 5954 1418"/>
                            <a:gd name="T45" fmla="*/ T44 w 9080"/>
                            <a:gd name="T46" fmla="+- 0 8610 1"/>
                            <a:gd name="T47" fmla="*/ 8610 h 8619"/>
                            <a:gd name="T48" fmla="+- 0 1428 1418"/>
                            <a:gd name="T49" fmla="*/ T48 w 9080"/>
                            <a:gd name="T50" fmla="+- 0 8610 1"/>
                            <a:gd name="T51" fmla="*/ 8610 h 8619"/>
                            <a:gd name="T52" fmla="+- 0 1428 1418"/>
                            <a:gd name="T53" fmla="*/ T52 w 9080"/>
                            <a:gd name="T54" fmla="+- 0 11 1"/>
                            <a:gd name="T55" fmla="*/ 11 h 8619"/>
                            <a:gd name="T56" fmla="+- 0 5954 1418"/>
                            <a:gd name="T57" fmla="*/ T56 w 9080"/>
                            <a:gd name="T58" fmla="+- 0 11 1"/>
                            <a:gd name="T59" fmla="*/ 11 h 8619"/>
                            <a:gd name="T60" fmla="+- 0 5954 1418"/>
                            <a:gd name="T61" fmla="*/ T60 w 9080"/>
                            <a:gd name="T62" fmla="+- 0 1 1"/>
                            <a:gd name="T63" fmla="*/ 1 h 8619"/>
                            <a:gd name="T64" fmla="+- 0 1428 1418"/>
                            <a:gd name="T65" fmla="*/ T64 w 9080"/>
                            <a:gd name="T66" fmla="+- 0 1 1"/>
                            <a:gd name="T67" fmla="*/ 1 h 8619"/>
                            <a:gd name="T68" fmla="+- 0 1418 1418"/>
                            <a:gd name="T69" fmla="*/ T68 w 9080"/>
                            <a:gd name="T70" fmla="+- 0 1 1"/>
                            <a:gd name="T71" fmla="*/ 1 h 8619"/>
                            <a:gd name="T72" fmla="+- 0 1418 1418"/>
                            <a:gd name="T73" fmla="*/ T72 w 9080"/>
                            <a:gd name="T74" fmla="+- 0 8620 1"/>
                            <a:gd name="T75" fmla="*/ 8620 h 8619"/>
                            <a:gd name="T76" fmla="+- 0 10498 1418"/>
                            <a:gd name="T77" fmla="*/ T76 w 9080"/>
                            <a:gd name="T78" fmla="+- 0 8620 1"/>
                            <a:gd name="T79" fmla="*/ 8620 h 8619"/>
                            <a:gd name="T80" fmla="+- 0 10498 1418"/>
                            <a:gd name="T81" fmla="*/ T80 w 9080"/>
                            <a:gd name="T82" fmla="+- 0 1 1"/>
                            <a:gd name="T83" fmla="*/ 1 h 8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80" h="8619">
                              <a:moveTo>
                                <a:pt x="9080" y="0"/>
                              </a:moveTo>
                              <a:lnTo>
                                <a:pt x="9070" y="0"/>
                              </a:lnTo>
                              <a:lnTo>
                                <a:pt x="9070" y="10"/>
                              </a:lnTo>
                              <a:lnTo>
                                <a:pt x="9070" y="8609"/>
                              </a:lnTo>
                              <a:lnTo>
                                <a:pt x="4546" y="8609"/>
                              </a:lnTo>
                              <a:lnTo>
                                <a:pt x="4546" y="10"/>
                              </a:lnTo>
                              <a:lnTo>
                                <a:pt x="9070" y="10"/>
                              </a:lnTo>
                              <a:lnTo>
                                <a:pt x="9070" y="0"/>
                              </a:lnTo>
                              <a:lnTo>
                                <a:pt x="4546" y="0"/>
                              </a:lnTo>
                              <a:lnTo>
                                <a:pt x="4536" y="0"/>
                              </a:lnTo>
                              <a:lnTo>
                                <a:pt x="4536" y="10"/>
                              </a:lnTo>
                              <a:lnTo>
                                <a:pt x="4536" y="8609"/>
                              </a:lnTo>
                              <a:lnTo>
                                <a:pt x="10" y="8609"/>
                              </a:lnTo>
                              <a:lnTo>
                                <a:pt x="10" y="10"/>
                              </a:lnTo>
                              <a:lnTo>
                                <a:pt x="4536" y="10"/>
                              </a:lnTo>
                              <a:lnTo>
                                <a:pt x="4536" y="0"/>
                              </a:lnTo>
                              <a:lnTo>
                                <a:pt x="10" y="0"/>
                              </a:lnTo>
                              <a:lnTo>
                                <a:pt x="0" y="0"/>
                              </a:lnTo>
                              <a:lnTo>
                                <a:pt x="0" y="8619"/>
                              </a:lnTo>
                              <a:lnTo>
                                <a:pt x="9080" y="8619"/>
                              </a:lnTo>
                              <a:lnTo>
                                <a:pt x="908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3F43" id="Freeform 2" o:spid="_x0000_s1026" style="position:absolute;margin-left:49.3pt;margin-top:4.15pt;width:487.6pt;height:47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0,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" path="m9080,r-10,l9070,10r,8599l4546,8609r,-8599l9070,10r,-10l4546,r-10,l4536,10r,8599l10,8609,10,10r4526,l4536,,10,,,,,8619r9080,l9080,xe" fillcolor="#bfbfbf" stroked="f">
                <v:path arrowok="t" o:connecttype="custom" o:connectlocs="6192520,698;6185700,698;6185700,7675;6185700,6007805;3100352,6007805;3100352,7675;6185700,7675;6185700,698;3100352,698;3093532,698;3093532,7675;3093532,6007805;6820,6007805;6820,7675;3093532,7675;3093532,698;6820,698;0,698;0,6014783;6192520,6014783;6192520,698" o:connectangles="0,0,0,0,0,0,0,0,0,0,0,0,0,0,0,0,0,0,0,0,0"/>
                <w10:wrap anchorx="page"/>
              </v:shape>
            </w:pict>
          </mc:Fallback>
        </mc:AlternateContent>
      </w:r>
    </w:p>
    <w:p w14:paraId="05E659CB" w14:textId="2F5602A7" w:rsidR="00394A2E" w:rsidRDefault="00394A2E">
      <w:pPr>
        <w:sectPr w:rsidR="00394A2E">
          <w:type w:val="continuous"/>
          <w:pgSz w:w="11910" w:h="16840"/>
          <w:pgMar w:top="400" w:right="360" w:bottom="280" w:left="360" w:header="708" w:footer="708" w:gutter="0"/>
          <w:cols w:space="708"/>
        </w:sectPr>
      </w:pPr>
    </w:p>
    <w:p w14:paraId="710F7ABD" w14:textId="2950DBA4" w:rsidR="00881738" w:rsidRDefault="00C3697A">
      <w:pPr>
        <w:pStyle w:val="Kop1"/>
        <w:spacing w:before="10"/>
        <w:ind w:left="1171"/>
        <w:jc w:val="both"/>
      </w:pPr>
      <w:r>
        <w:t xml:space="preserve">Zondag </w:t>
      </w:r>
      <w:r w:rsidR="007442BB">
        <w:t>26 januari 2020</w:t>
      </w:r>
    </w:p>
    <w:p w14:paraId="79E49520" w14:textId="54C2604D" w:rsidR="00881738" w:rsidRDefault="007442BB">
      <w:pPr>
        <w:pStyle w:val="Plattetekst"/>
        <w:ind w:left="1171" w:right="127"/>
        <w:jc w:val="both"/>
      </w:pPr>
      <w:r>
        <w:t>Na de twee fantastische weken waarin de aspiraten een handje kwamen helpen, is het weer tijd voor de enige echt leeuwkesleiding! Allen op post voor een super leuke vergadering</w:t>
      </w:r>
      <w:r w:rsidR="00A92D03">
        <w:t>.</w:t>
      </w:r>
      <w:r>
        <w:t xml:space="preserve"> </w:t>
      </w:r>
      <w:r>
        <w:rPr>
          <w:rFonts w:ascii="Segoe UI Emoji" w:eastAsia="Segoe UI Emoji" w:hAnsi="Segoe UI Emoji" w:cs="Segoe UI Emoji"/>
        </w:rPr>
        <w:t>😉</w:t>
      </w:r>
    </w:p>
    <w:p w14:paraId="5139DF31" w14:textId="77777777" w:rsidR="00881738" w:rsidRDefault="00881738">
      <w:pPr>
        <w:pStyle w:val="Plattetekst"/>
      </w:pPr>
    </w:p>
    <w:p w14:paraId="34342A4D" w14:textId="479470CE" w:rsidR="00881738" w:rsidRDefault="00C3697A">
      <w:pPr>
        <w:pStyle w:val="Kop1"/>
        <w:ind w:left="1171"/>
      </w:pPr>
      <w:r>
        <w:t>Zondag 2</w:t>
      </w:r>
      <w:r w:rsidR="007442BB">
        <w:t xml:space="preserve"> februari 2020</w:t>
      </w:r>
    </w:p>
    <w:p w14:paraId="24B86B99" w14:textId="0C0F6BAE" w:rsidR="007442BB" w:rsidRPr="007442BB" w:rsidRDefault="007442BB">
      <w:pPr>
        <w:pStyle w:val="Kop1"/>
        <w:ind w:left="1171"/>
        <w:rPr>
          <w:b w:val="0"/>
          <w:bCs w:val="0"/>
        </w:rPr>
      </w:pPr>
      <w:r>
        <w:rPr>
          <w:b w:val="0"/>
          <w:bCs w:val="0"/>
        </w:rPr>
        <w:t xml:space="preserve">Vandaag de eerste vergadering in februari. Wie laat zien dat hij/zij een </w:t>
      </w:r>
      <w:r>
        <w:rPr>
          <w:b w:val="0"/>
          <w:bCs w:val="0"/>
          <w:u w:val="single"/>
        </w:rPr>
        <w:t>echt leeuwke is</w:t>
      </w:r>
      <w:r>
        <w:rPr>
          <w:b w:val="0"/>
          <w:bCs w:val="0"/>
        </w:rPr>
        <w:t>? Wie ò wie komt de koude bestrijden en super spannende spelletjes spelen met ons?</w:t>
      </w:r>
    </w:p>
    <w:p w14:paraId="705B26D2" w14:textId="77777777" w:rsidR="00881738" w:rsidRDefault="00881738">
      <w:pPr>
        <w:pStyle w:val="Plattetekst"/>
        <w:spacing w:before="1"/>
        <w:rPr>
          <w:sz w:val="21"/>
        </w:rPr>
      </w:pPr>
    </w:p>
    <w:p w14:paraId="73ED2BAA" w14:textId="08795369" w:rsidR="00881738" w:rsidRDefault="00C3697A">
      <w:pPr>
        <w:pStyle w:val="Kop1"/>
        <w:spacing w:before="1"/>
        <w:ind w:left="1171"/>
      </w:pPr>
      <w:r>
        <w:t xml:space="preserve">Zondag </w:t>
      </w:r>
      <w:r w:rsidR="007442BB">
        <w:t>9 februari 2020</w:t>
      </w:r>
    </w:p>
    <w:p w14:paraId="6CB10FD1" w14:textId="444CE38D" w:rsidR="00881738" w:rsidRDefault="00C3697A">
      <w:pPr>
        <w:pStyle w:val="Plattetekst"/>
        <w:ind w:left="1171" w:right="41"/>
      </w:pPr>
      <w:r>
        <w:t>Va</w:t>
      </w:r>
      <w:r w:rsidR="00EC54CC">
        <w:t>ndaag gaan we met de jongste ban 3uur lang gaan ravotten in het grote bos van Onkerzele</w:t>
      </w:r>
      <w:r w:rsidR="00394A2E">
        <w:t>. Benieuwd naar ons spannend avontuur? Om 14u spreken we af op de KSA</w:t>
      </w:r>
      <w:r w:rsidR="00A92D03">
        <w:t>.</w:t>
      </w:r>
      <w:r w:rsidR="00394A2E">
        <w:t xml:space="preserve"> </w:t>
      </w:r>
      <w:r w:rsidR="00394A2E">
        <w:rPr>
          <w:rFonts w:ascii="Segoe UI Emoji" w:eastAsia="Segoe UI Emoji" w:hAnsi="Segoe UI Emoji" w:cs="Segoe UI Emoji"/>
        </w:rPr>
        <w:t>😊</w:t>
      </w:r>
    </w:p>
    <w:p w14:paraId="5FB8B6E4" w14:textId="77777777" w:rsidR="00881738" w:rsidRDefault="00881738">
      <w:pPr>
        <w:pStyle w:val="Plattetekst"/>
      </w:pPr>
    </w:p>
    <w:p w14:paraId="4C4D2D4E" w14:textId="70F36844" w:rsidR="00881738" w:rsidRDefault="00C3697A">
      <w:pPr>
        <w:pStyle w:val="Kop1"/>
        <w:ind w:left="1171"/>
      </w:pPr>
      <w:r>
        <w:t xml:space="preserve">Zondag </w:t>
      </w:r>
      <w:r w:rsidR="00394A2E">
        <w:t>16 februari 2020</w:t>
      </w:r>
    </w:p>
    <w:p w14:paraId="47CFF96E" w14:textId="38A8F1B1" w:rsidR="00881738" w:rsidRPr="00394A2E" w:rsidRDefault="00394A2E">
      <w:pPr>
        <w:pStyle w:val="Plattetekst"/>
        <w:ind w:left="1171" w:right="87"/>
      </w:pPr>
      <w:r>
        <w:t xml:space="preserve">Super speciale dag vandaag op de KSA. Het is namelijk </w:t>
      </w:r>
      <w:r>
        <w:rPr>
          <w:u w:val="single"/>
        </w:rPr>
        <w:t>VRIENDJESDAG!!!</w:t>
      </w:r>
      <w:r>
        <w:t xml:space="preserve"> Iedereen mag zijn beste vriendje meenemen naar de KSA om ze eens te laten proeven van het echt KSA leven</w:t>
      </w:r>
      <w:r w:rsidR="00A92D03">
        <w:t>.</w:t>
      </w:r>
      <w:r>
        <w:t xml:space="preserve"> </w:t>
      </w:r>
      <w:r>
        <w:rPr>
          <w:rFonts w:ascii="Segoe UI Emoji" w:eastAsia="Segoe UI Emoji" w:hAnsi="Segoe UI Emoji" w:cs="Segoe UI Emoji"/>
        </w:rPr>
        <w:t>😉</w:t>
      </w:r>
    </w:p>
    <w:p w14:paraId="10A0C09D" w14:textId="77777777" w:rsidR="00881738" w:rsidRDefault="00881738">
      <w:pPr>
        <w:pStyle w:val="Plattetekst"/>
      </w:pPr>
    </w:p>
    <w:p w14:paraId="486DFEAD" w14:textId="5A3823BE" w:rsidR="00A64EB2" w:rsidRDefault="00C3697A" w:rsidP="00A64EB2">
      <w:pPr>
        <w:pStyle w:val="Kop1"/>
        <w:ind w:left="1171"/>
      </w:pPr>
      <w:r>
        <w:t xml:space="preserve">Zondag </w:t>
      </w:r>
      <w:r w:rsidR="00B72F34">
        <w:t>23 februari 2020</w:t>
      </w:r>
    </w:p>
    <w:p w14:paraId="36C00AC3" w14:textId="17F12745" w:rsidR="00A64EB2" w:rsidRPr="00A64EB2" w:rsidRDefault="00A64EB2" w:rsidP="00A64EB2">
      <w:pPr>
        <w:pStyle w:val="Kop1"/>
        <w:ind w:left="1171"/>
        <w:rPr>
          <w:b w:val="0"/>
          <w:bCs w:val="0"/>
        </w:rPr>
      </w:pPr>
      <w:r w:rsidRPr="00A64EB2">
        <w:rPr>
          <w:b w:val="0"/>
          <w:bCs w:val="0"/>
          <w:u w:val="single"/>
        </w:rPr>
        <w:t>Vandaag geen KSA</w:t>
      </w:r>
      <w:r>
        <w:rPr>
          <w:b w:val="0"/>
          <w:bCs w:val="0"/>
        </w:rPr>
        <w:t xml:space="preserve">. Het is namelijk Krakelingen. Wie niet genoeg kan krijgen van ons, we zijn te zien in de stoet </w:t>
      </w:r>
      <w:r w:rsidRPr="00A64EB2">
        <w:rPr>
          <w:rFonts w:ascii="Segoe UI Emoji" w:eastAsia="Segoe UI Emoji" w:hAnsi="Segoe UI Emoji" w:cs="Segoe UI Emoji"/>
          <w:b w:val="0"/>
          <w:bCs w:val="0"/>
        </w:rPr>
        <w:t>😉</w:t>
      </w:r>
    </w:p>
    <w:p w14:paraId="4A2DBE08" w14:textId="305A6060" w:rsidR="00881738" w:rsidRDefault="00C3697A">
      <w:pPr>
        <w:pStyle w:val="Kop1"/>
        <w:spacing w:before="10"/>
      </w:pPr>
      <w:r>
        <w:rPr>
          <w:b w:val="0"/>
        </w:rPr>
        <w:br w:type="column"/>
      </w:r>
      <w:r>
        <w:t>Z</w:t>
      </w:r>
      <w:r w:rsidR="00B72F34">
        <w:t>ondag 1 maart 2020</w:t>
      </w:r>
    </w:p>
    <w:p w14:paraId="57E007E1" w14:textId="7C4D32F6" w:rsidR="00881738" w:rsidRDefault="00A92D03">
      <w:pPr>
        <w:pStyle w:val="Plattetekst"/>
        <w:ind w:left="241" w:right="1313"/>
      </w:pPr>
      <w:r>
        <w:t>Wauw, weer al 1 maart zeg, wat gaat de tijd toch snel als je je amuseert! Wil je je graag nog meer amuseren? Atembekeweg 2A in Okerzele is dan “the place to be”.</w:t>
      </w:r>
    </w:p>
    <w:p w14:paraId="489B2DD0" w14:textId="77777777" w:rsidR="00881738" w:rsidRDefault="00881738">
      <w:pPr>
        <w:pStyle w:val="Plattetekst"/>
      </w:pPr>
    </w:p>
    <w:p w14:paraId="04394DB2" w14:textId="782FF300" w:rsidR="00881738" w:rsidRDefault="00C3697A">
      <w:pPr>
        <w:pStyle w:val="Kop1"/>
      </w:pPr>
      <w:r>
        <w:t xml:space="preserve">Zondag </w:t>
      </w:r>
      <w:r w:rsidR="00A92D03">
        <w:t>8 maart 2020</w:t>
      </w:r>
    </w:p>
    <w:p w14:paraId="256663EE" w14:textId="335E056F" w:rsidR="00881738" w:rsidRDefault="00C3697A">
      <w:pPr>
        <w:pStyle w:val="Plattetekst"/>
        <w:ind w:left="241" w:right="1573"/>
      </w:pPr>
      <w:r>
        <w:t xml:space="preserve">Vandaag </w:t>
      </w:r>
      <w:r w:rsidR="00A92D03">
        <w:t xml:space="preserve">komen de aspiranten de leeuwkesleiding weer een handje toesteken. Benieuwd wie deze rakkers zijn? Om 14u op de KSA </w:t>
      </w:r>
      <w:r w:rsidR="00A92D03">
        <w:rPr>
          <w:rFonts w:ascii="Segoe UI Emoji" w:eastAsia="Segoe UI Emoji" w:hAnsi="Segoe UI Emoji" w:cs="Segoe UI Emoji"/>
        </w:rPr>
        <w:t>😊</w:t>
      </w:r>
    </w:p>
    <w:p w14:paraId="64147920" w14:textId="77777777" w:rsidR="00881738" w:rsidRDefault="00881738">
      <w:pPr>
        <w:pStyle w:val="Plattetekst"/>
      </w:pPr>
    </w:p>
    <w:p w14:paraId="0077AE66" w14:textId="2D92346D" w:rsidR="00881738" w:rsidRDefault="00C3697A">
      <w:pPr>
        <w:pStyle w:val="Kop1"/>
      </w:pPr>
      <w:r>
        <w:t xml:space="preserve">Zondag </w:t>
      </w:r>
      <w:r w:rsidR="00944A49">
        <w:t>15 maart 2020</w:t>
      </w:r>
    </w:p>
    <w:p w14:paraId="0A6A3681" w14:textId="0E3A3A17" w:rsidR="00881738" w:rsidRDefault="00944A49">
      <w:pPr>
        <w:pStyle w:val="Plattetekst"/>
        <w:ind w:left="241" w:right="1492"/>
      </w:pPr>
      <w:r>
        <w:t>Wauw wat een toffe vergadering van de aspiranten vorige week!! Kon je er niet bijzijn of wil je nog eens komen meespelen met hun? Geen paniek, deze week komen ze ons weer 3 uurtjes plezieren met super toffe spelletjes.</w:t>
      </w:r>
    </w:p>
    <w:p w14:paraId="27B9B63A" w14:textId="77777777" w:rsidR="00881738" w:rsidRDefault="00881738">
      <w:pPr>
        <w:pStyle w:val="Plattetekst"/>
      </w:pPr>
    </w:p>
    <w:p w14:paraId="1A90995D" w14:textId="2D537D6F" w:rsidR="00881738" w:rsidRDefault="00212CB7">
      <w:pPr>
        <w:pStyle w:val="Kop1"/>
      </w:pPr>
      <w:r>
        <w:t xml:space="preserve">Zondag </w:t>
      </w:r>
      <w:r w:rsidR="00944A49">
        <w:t>22 maart 2020</w:t>
      </w:r>
    </w:p>
    <w:p w14:paraId="38584F27" w14:textId="3CC33127" w:rsidR="00881738" w:rsidRDefault="003D1605">
      <w:pPr>
        <w:pStyle w:val="Plattetekst"/>
        <w:ind w:left="241" w:right="1293"/>
      </w:pPr>
      <w:r>
        <w:t xml:space="preserve">Joepie de lente is officieel begonnen! Hoor je de vogeltjes al fluiten en zie je de bomen weer al groen worden? Kriebels om </w:t>
      </w:r>
      <w:r w:rsidR="00BE7183">
        <w:t xml:space="preserve">naar de KSA te komen? Haast je, haast je wij staan te wachten </w:t>
      </w:r>
      <w:r w:rsidR="00BE7183">
        <w:rPr>
          <w:rFonts w:ascii="Segoe UI Emoji" w:eastAsia="Segoe UI Emoji" w:hAnsi="Segoe UI Emoji" w:cs="Segoe UI Emoji"/>
        </w:rPr>
        <w:t xml:space="preserve">😉 </w:t>
      </w:r>
    </w:p>
    <w:p w14:paraId="2EE15C81" w14:textId="77777777" w:rsidR="00881738" w:rsidRDefault="00881738">
      <w:pPr>
        <w:pStyle w:val="Plattetekst"/>
      </w:pPr>
    </w:p>
    <w:p w14:paraId="295F658B" w14:textId="77777777" w:rsidR="003D1605" w:rsidRDefault="00C3697A" w:rsidP="003D1605">
      <w:pPr>
        <w:pStyle w:val="Kop1"/>
      </w:pPr>
      <w:r>
        <w:t xml:space="preserve">Zondag </w:t>
      </w:r>
      <w:r w:rsidR="00212CB7">
        <w:t>29 maart 2020</w:t>
      </w:r>
    </w:p>
    <w:p w14:paraId="45799592" w14:textId="77777777" w:rsidR="003D1605" w:rsidRDefault="003D1605" w:rsidP="003D1605">
      <w:pPr>
        <w:pStyle w:val="Kop1"/>
        <w:rPr>
          <w:b w:val="0"/>
          <w:bCs w:val="0"/>
        </w:rPr>
      </w:pPr>
      <w:r w:rsidRPr="003D1605">
        <w:rPr>
          <w:b w:val="0"/>
          <w:bCs w:val="0"/>
        </w:rPr>
        <w:t>Leve de K, Leve de S, Leve de A!</w:t>
      </w:r>
    </w:p>
    <w:p w14:paraId="41B84D89" w14:textId="77777777" w:rsidR="003D1605" w:rsidRDefault="003D1605" w:rsidP="003D1605">
      <w:pPr>
        <w:pStyle w:val="Kop1"/>
        <w:rPr>
          <w:b w:val="0"/>
          <w:bCs w:val="0"/>
        </w:rPr>
      </w:pPr>
      <w:r w:rsidRPr="003D1605">
        <w:rPr>
          <w:b w:val="0"/>
          <w:bCs w:val="0"/>
        </w:rPr>
        <w:t xml:space="preserve">Lang leve de KSA en lang leve de super </w:t>
      </w:r>
    </w:p>
    <w:p w14:paraId="067A5865" w14:textId="77777777" w:rsidR="003D1605" w:rsidRDefault="003D1605" w:rsidP="003D1605">
      <w:pPr>
        <w:pStyle w:val="Kop1"/>
        <w:rPr>
          <w:b w:val="0"/>
          <w:bCs w:val="0"/>
        </w:rPr>
      </w:pPr>
      <w:r w:rsidRPr="003D1605">
        <w:rPr>
          <w:b w:val="0"/>
          <w:bCs w:val="0"/>
        </w:rPr>
        <w:t xml:space="preserve">leeuwkes! Dit moet gevierd worden met een </w:t>
      </w:r>
    </w:p>
    <w:p w14:paraId="29B4B66D" w14:textId="56834EFE" w:rsidR="003D1605" w:rsidRPr="003D1605" w:rsidRDefault="003D1605" w:rsidP="003D1605">
      <w:pPr>
        <w:pStyle w:val="Kop1"/>
        <w:rPr>
          <w:b w:val="0"/>
          <w:bCs w:val="0"/>
        </w:rPr>
      </w:pPr>
      <w:r w:rsidRPr="003D1605">
        <w:rPr>
          <w:b w:val="0"/>
          <w:bCs w:val="0"/>
        </w:rPr>
        <w:t xml:space="preserve">namiddag vol pret </w:t>
      </w:r>
      <w:r w:rsidRPr="003D1605">
        <w:rPr>
          <w:rFonts w:ascii="Segoe UI Emoji" w:eastAsia="Segoe UI Emoji" w:hAnsi="Segoe UI Emoji" w:cs="Segoe UI Emoji"/>
          <w:b w:val="0"/>
          <w:bCs w:val="0"/>
        </w:rPr>
        <w:t>😉</w:t>
      </w:r>
    </w:p>
    <w:p w14:paraId="42AB00AE" w14:textId="180592DC" w:rsidR="003D1605" w:rsidRDefault="003D1605" w:rsidP="003D1605">
      <w:pPr>
        <w:pStyle w:val="Plattetekst"/>
        <w:ind w:right="1279"/>
        <w:sectPr w:rsidR="003D1605">
          <w:type w:val="continuous"/>
          <w:pgSz w:w="11910" w:h="16840"/>
          <w:pgMar w:top="400" w:right="360" w:bottom="280" w:left="360" w:header="708" w:footer="708" w:gutter="0"/>
          <w:cols w:num="2" w:space="708" w:equalWidth="0">
            <w:col w:w="5424" w:space="40"/>
            <w:col w:w="5726"/>
          </w:cols>
        </w:sectPr>
      </w:pPr>
    </w:p>
    <w:p w14:paraId="3545EED9" w14:textId="77777777" w:rsidR="00881738" w:rsidRDefault="00881738">
      <w:pPr>
        <w:pStyle w:val="Plattetekst"/>
        <w:rPr>
          <w:sz w:val="17"/>
        </w:rPr>
      </w:pPr>
    </w:p>
    <w:p w14:paraId="56E8DA4A" w14:textId="38A5B24B" w:rsidR="00881738" w:rsidRDefault="00C3697A">
      <w:pPr>
        <w:spacing w:before="90"/>
        <w:ind w:left="1058"/>
        <w:rPr>
          <w:b/>
          <w:sz w:val="24"/>
          <w:u w:val="thick"/>
        </w:rPr>
      </w:pPr>
      <w:r>
        <w:rPr>
          <w:b/>
          <w:sz w:val="24"/>
          <w:u w:val="thick"/>
        </w:rPr>
        <w:t>Data om te onthouden:</w:t>
      </w:r>
    </w:p>
    <w:p w14:paraId="47B5BD0A" w14:textId="77777777" w:rsidR="00212CB7" w:rsidRDefault="00212CB7">
      <w:pPr>
        <w:spacing w:before="90"/>
        <w:ind w:left="1058"/>
        <w:rPr>
          <w:b/>
          <w:sz w:val="24"/>
        </w:rPr>
      </w:pPr>
    </w:p>
    <w:p w14:paraId="0DA60F0E" w14:textId="252EBF6C" w:rsidR="00212CB7" w:rsidRDefault="00C3697A" w:rsidP="00BE7183">
      <w:pPr>
        <w:pStyle w:val="Lijstalinea"/>
        <w:numPr>
          <w:ilvl w:val="0"/>
          <w:numId w:val="1"/>
        </w:numPr>
        <w:tabs>
          <w:tab w:val="left" w:pos="1778"/>
        </w:tabs>
        <w:ind w:right="1765"/>
        <w:rPr>
          <w:sz w:val="24"/>
        </w:rPr>
      </w:pPr>
      <w:r w:rsidRPr="00212CB7">
        <w:rPr>
          <w:b/>
          <w:bCs/>
          <w:sz w:val="24"/>
        </w:rPr>
        <w:t>Van zaterdag 4 juli tot en met vrijdag 10 juli 2020</w:t>
      </w:r>
      <w:r w:rsidRPr="00212CB7">
        <w:rPr>
          <w:b/>
          <w:sz w:val="24"/>
        </w:rPr>
        <w:t xml:space="preserve"> (bezoekdag)</w:t>
      </w:r>
      <w:r w:rsidRPr="00212CB7">
        <w:rPr>
          <w:sz w:val="24"/>
        </w:rPr>
        <w:t xml:space="preserve">: klein kamp </w:t>
      </w:r>
      <w:r w:rsidRPr="00212CB7">
        <w:rPr>
          <w:spacing w:val="-6"/>
          <w:sz w:val="24"/>
        </w:rPr>
        <w:t xml:space="preserve">te </w:t>
      </w:r>
      <w:r w:rsidRPr="00212CB7">
        <w:rPr>
          <w:sz w:val="24"/>
        </w:rPr>
        <w:t>Roesbrugge-Haringe</w:t>
      </w:r>
      <w:r w:rsidRPr="003D1605">
        <w:rPr>
          <w:sz w:val="24"/>
        </w:rPr>
        <w:t>.</w:t>
      </w:r>
    </w:p>
    <w:p w14:paraId="127BE8C4" w14:textId="3089AE14" w:rsidR="00212CB7" w:rsidRPr="00BE7183" w:rsidRDefault="00BE7183" w:rsidP="00BE7183">
      <w:pPr>
        <w:pStyle w:val="Lijstalinea"/>
        <w:numPr>
          <w:ilvl w:val="0"/>
          <w:numId w:val="1"/>
        </w:numPr>
        <w:tabs>
          <w:tab w:val="left" w:pos="1778"/>
        </w:tabs>
        <w:ind w:right="1765"/>
        <w:rPr>
          <w:sz w:val="24"/>
        </w:rPr>
      </w:pPr>
      <w:r>
        <w:rPr>
          <w:b/>
          <w:bCs/>
          <w:sz w:val="24"/>
        </w:rPr>
        <w:t xml:space="preserve">Van zaterdag 25 april tot en met zondag 26 april </w:t>
      </w:r>
      <w:r>
        <w:rPr>
          <w:sz w:val="24"/>
        </w:rPr>
        <w:t>organiseert de leeuwkesleiding een sleepover. Info volgt nog met een extra brief.</w:t>
      </w:r>
    </w:p>
    <w:p w14:paraId="08A9DE91" w14:textId="77CC0F94" w:rsidR="00A92D03" w:rsidRDefault="00A92D03">
      <w:pPr>
        <w:tabs>
          <w:tab w:val="left" w:pos="1778"/>
        </w:tabs>
        <w:ind w:left="1778" w:right="1765" w:hanging="360"/>
        <w:rPr>
          <w:sz w:val="24"/>
        </w:rPr>
      </w:pPr>
    </w:p>
    <w:p w14:paraId="6A7E95BA" w14:textId="1542EF3E" w:rsidR="00A92D03" w:rsidRDefault="00A92D03">
      <w:pPr>
        <w:tabs>
          <w:tab w:val="left" w:pos="1778"/>
        </w:tabs>
        <w:ind w:left="1778" w:right="1765" w:hanging="360"/>
        <w:rPr>
          <w:sz w:val="24"/>
        </w:rPr>
      </w:pPr>
    </w:p>
    <w:p w14:paraId="43E0DBDD" w14:textId="245F8BEC" w:rsidR="00A92D03" w:rsidRDefault="00A92D03">
      <w:pPr>
        <w:tabs>
          <w:tab w:val="left" w:pos="1778"/>
        </w:tabs>
        <w:ind w:left="1778" w:right="1765" w:hanging="360"/>
        <w:rPr>
          <w:sz w:val="24"/>
        </w:rPr>
      </w:pPr>
    </w:p>
    <w:p w14:paraId="0087A006" w14:textId="6E12BE00" w:rsidR="00A92D03" w:rsidRDefault="00A92D03">
      <w:pPr>
        <w:tabs>
          <w:tab w:val="left" w:pos="1778"/>
        </w:tabs>
        <w:ind w:left="1778" w:right="1765" w:hanging="360"/>
        <w:rPr>
          <w:sz w:val="24"/>
        </w:rPr>
      </w:pPr>
    </w:p>
    <w:p w14:paraId="600FEC34" w14:textId="5DE562FA" w:rsidR="00A92D03" w:rsidRDefault="00A92D03">
      <w:pPr>
        <w:tabs>
          <w:tab w:val="left" w:pos="1778"/>
        </w:tabs>
        <w:ind w:left="1778" w:right="1765" w:hanging="360"/>
        <w:rPr>
          <w:sz w:val="24"/>
        </w:rPr>
      </w:pPr>
    </w:p>
    <w:p w14:paraId="4412F3BA" w14:textId="77777777" w:rsidR="00A92D03" w:rsidRDefault="00A92D03">
      <w:pPr>
        <w:tabs>
          <w:tab w:val="left" w:pos="1778"/>
        </w:tabs>
        <w:ind w:left="1778" w:right="1765" w:hanging="360"/>
        <w:rPr>
          <w:sz w:val="24"/>
        </w:rPr>
      </w:pPr>
    </w:p>
    <w:p w14:paraId="4E9B89B8" w14:textId="77777777" w:rsidR="00881738" w:rsidRDefault="00881738">
      <w:pPr>
        <w:pStyle w:val="Plattetekst"/>
        <w:spacing w:before="10"/>
      </w:pPr>
    </w:p>
    <w:tbl>
      <w:tblPr>
        <w:tblStyle w:val="TableNormal"/>
        <w:tblW w:w="0" w:type="auto"/>
        <w:tblInd w:w="1015" w:type="dxa"/>
        <w:tblLayout w:type="fixed"/>
        <w:tblLook w:val="01E0" w:firstRow="1" w:lastRow="1" w:firstColumn="1" w:lastColumn="1" w:noHBand="0" w:noVBand="0"/>
      </w:tblPr>
      <w:tblGrid>
        <w:gridCol w:w="2108"/>
        <w:gridCol w:w="3288"/>
        <w:gridCol w:w="1581"/>
      </w:tblGrid>
      <w:tr w:rsidR="00881738" w14:paraId="71CBD8A0" w14:textId="77777777">
        <w:trPr>
          <w:trHeight w:val="270"/>
        </w:trPr>
        <w:tc>
          <w:tcPr>
            <w:tcW w:w="2108" w:type="dxa"/>
          </w:tcPr>
          <w:p w14:paraId="3FFF422B" w14:textId="77777777" w:rsidR="00881738" w:rsidRDefault="00C3697A">
            <w:pPr>
              <w:pStyle w:val="TableParagraph"/>
              <w:spacing w:line="251" w:lineRule="exact"/>
              <w:rPr>
                <w:sz w:val="24"/>
              </w:rPr>
            </w:pPr>
            <w:r>
              <w:rPr>
                <w:sz w:val="24"/>
              </w:rPr>
              <w:t>Linde De Rop</w:t>
            </w:r>
          </w:p>
        </w:tc>
        <w:tc>
          <w:tcPr>
            <w:tcW w:w="3288" w:type="dxa"/>
          </w:tcPr>
          <w:p w14:paraId="3E9A3BCB" w14:textId="77777777" w:rsidR="00881738" w:rsidRDefault="006B1723">
            <w:pPr>
              <w:pStyle w:val="TableParagraph"/>
              <w:spacing w:line="251" w:lineRule="exact"/>
              <w:ind w:left="186"/>
              <w:rPr>
                <w:sz w:val="24"/>
              </w:rPr>
            </w:pPr>
            <w:hyperlink r:id="rId6">
              <w:r w:rsidR="00C3697A">
                <w:rPr>
                  <w:sz w:val="24"/>
                </w:rPr>
                <w:t>linde@ksageraardsbergen.be</w:t>
              </w:r>
            </w:hyperlink>
          </w:p>
        </w:tc>
        <w:tc>
          <w:tcPr>
            <w:tcW w:w="1581" w:type="dxa"/>
          </w:tcPr>
          <w:p w14:paraId="3DF4C239" w14:textId="77777777" w:rsidR="00881738" w:rsidRDefault="00C3697A">
            <w:pPr>
              <w:pStyle w:val="TableParagraph"/>
              <w:spacing w:line="251" w:lineRule="exact"/>
              <w:ind w:left="92"/>
              <w:rPr>
                <w:sz w:val="24"/>
              </w:rPr>
            </w:pPr>
            <w:r>
              <w:rPr>
                <w:sz w:val="24"/>
              </w:rPr>
              <w:t>0471/36.95.70</w:t>
            </w:r>
          </w:p>
        </w:tc>
      </w:tr>
      <w:tr w:rsidR="00881738" w14:paraId="287346E3" w14:textId="77777777">
        <w:trPr>
          <w:trHeight w:val="276"/>
        </w:trPr>
        <w:tc>
          <w:tcPr>
            <w:tcW w:w="2108" w:type="dxa"/>
          </w:tcPr>
          <w:p w14:paraId="34425CC0" w14:textId="77777777" w:rsidR="00881738" w:rsidRDefault="00C3697A">
            <w:pPr>
              <w:pStyle w:val="TableParagraph"/>
              <w:rPr>
                <w:sz w:val="24"/>
              </w:rPr>
            </w:pPr>
            <w:r>
              <w:rPr>
                <w:sz w:val="24"/>
              </w:rPr>
              <w:t>Lotte Van Lierde</w:t>
            </w:r>
          </w:p>
        </w:tc>
        <w:tc>
          <w:tcPr>
            <w:tcW w:w="3288" w:type="dxa"/>
          </w:tcPr>
          <w:p w14:paraId="70ECF781" w14:textId="77777777" w:rsidR="00881738" w:rsidRDefault="006B1723">
            <w:pPr>
              <w:pStyle w:val="TableParagraph"/>
              <w:ind w:left="186"/>
              <w:rPr>
                <w:sz w:val="24"/>
              </w:rPr>
            </w:pPr>
            <w:hyperlink r:id="rId7">
              <w:r w:rsidR="00C3697A">
                <w:rPr>
                  <w:sz w:val="24"/>
                </w:rPr>
                <w:t>lotte@ksageraardsbergen.be</w:t>
              </w:r>
            </w:hyperlink>
          </w:p>
        </w:tc>
        <w:tc>
          <w:tcPr>
            <w:tcW w:w="1581" w:type="dxa"/>
          </w:tcPr>
          <w:p w14:paraId="4DE01430" w14:textId="56823764" w:rsidR="00881738" w:rsidRDefault="00C3697A">
            <w:pPr>
              <w:pStyle w:val="TableParagraph"/>
              <w:ind w:left="97"/>
              <w:rPr>
                <w:sz w:val="24"/>
              </w:rPr>
            </w:pPr>
            <w:r>
              <w:rPr>
                <w:sz w:val="24"/>
              </w:rPr>
              <w:t>04</w:t>
            </w:r>
            <w:r w:rsidR="00BE7183">
              <w:rPr>
                <w:sz w:val="24"/>
              </w:rPr>
              <w:t>87/46.62.96</w:t>
            </w:r>
          </w:p>
        </w:tc>
      </w:tr>
      <w:tr w:rsidR="00881738" w14:paraId="595F5F55" w14:textId="77777777">
        <w:trPr>
          <w:trHeight w:val="276"/>
        </w:trPr>
        <w:tc>
          <w:tcPr>
            <w:tcW w:w="2108" w:type="dxa"/>
          </w:tcPr>
          <w:p w14:paraId="697336F2" w14:textId="77777777" w:rsidR="00881738" w:rsidRDefault="00C3697A">
            <w:pPr>
              <w:pStyle w:val="TableParagraph"/>
              <w:rPr>
                <w:sz w:val="24"/>
              </w:rPr>
            </w:pPr>
            <w:r>
              <w:rPr>
                <w:sz w:val="24"/>
              </w:rPr>
              <w:t>Kyana Punnewaert</w:t>
            </w:r>
          </w:p>
        </w:tc>
        <w:tc>
          <w:tcPr>
            <w:tcW w:w="3288" w:type="dxa"/>
          </w:tcPr>
          <w:p w14:paraId="040FE2DF" w14:textId="77777777" w:rsidR="00881738" w:rsidRDefault="006B1723">
            <w:pPr>
              <w:pStyle w:val="TableParagraph"/>
              <w:ind w:left="178"/>
              <w:rPr>
                <w:sz w:val="24"/>
              </w:rPr>
            </w:pPr>
            <w:hyperlink r:id="rId8">
              <w:r w:rsidR="00C3697A">
                <w:rPr>
                  <w:sz w:val="24"/>
                </w:rPr>
                <w:t>kyana@ksageraardsbergen.be</w:t>
              </w:r>
            </w:hyperlink>
          </w:p>
        </w:tc>
        <w:tc>
          <w:tcPr>
            <w:tcW w:w="1581" w:type="dxa"/>
          </w:tcPr>
          <w:p w14:paraId="707F2946" w14:textId="5A4BB3A9" w:rsidR="00881738" w:rsidRDefault="00C3697A">
            <w:pPr>
              <w:pStyle w:val="TableParagraph"/>
              <w:ind w:left="118"/>
              <w:rPr>
                <w:sz w:val="24"/>
              </w:rPr>
            </w:pPr>
            <w:r>
              <w:rPr>
                <w:sz w:val="24"/>
              </w:rPr>
              <w:t>04</w:t>
            </w:r>
            <w:r w:rsidR="006B1723">
              <w:rPr>
                <w:sz w:val="24"/>
              </w:rPr>
              <w:t>71/89.46.67</w:t>
            </w:r>
            <w:bookmarkStart w:id="0" w:name="_GoBack"/>
            <w:bookmarkEnd w:id="0"/>
          </w:p>
        </w:tc>
      </w:tr>
      <w:tr w:rsidR="00881738" w14:paraId="2CCA4EED" w14:textId="77777777">
        <w:trPr>
          <w:trHeight w:val="275"/>
        </w:trPr>
        <w:tc>
          <w:tcPr>
            <w:tcW w:w="2108" w:type="dxa"/>
          </w:tcPr>
          <w:p w14:paraId="3AD9384A" w14:textId="77777777" w:rsidR="00881738" w:rsidRDefault="00C3697A">
            <w:pPr>
              <w:pStyle w:val="TableParagraph"/>
              <w:rPr>
                <w:sz w:val="24"/>
              </w:rPr>
            </w:pPr>
            <w:r>
              <w:rPr>
                <w:sz w:val="24"/>
              </w:rPr>
              <w:t>Tuur Peeters</w:t>
            </w:r>
          </w:p>
        </w:tc>
        <w:tc>
          <w:tcPr>
            <w:tcW w:w="3288" w:type="dxa"/>
          </w:tcPr>
          <w:p w14:paraId="3A5144C0" w14:textId="77777777" w:rsidR="00881738" w:rsidRDefault="006B1723">
            <w:pPr>
              <w:pStyle w:val="TableParagraph"/>
              <w:ind w:left="178"/>
              <w:rPr>
                <w:sz w:val="24"/>
              </w:rPr>
            </w:pPr>
            <w:hyperlink r:id="rId9">
              <w:r w:rsidR="00C3697A">
                <w:rPr>
                  <w:sz w:val="24"/>
                </w:rPr>
                <w:t>tuur@ksageraardsbergen.be</w:t>
              </w:r>
            </w:hyperlink>
          </w:p>
        </w:tc>
        <w:tc>
          <w:tcPr>
            <w:tcW w:w="1581" w:type="dxa"/>
          </w:tcPr>
          <w:p w14:paraId="5AC759BB" w14:textId="77777777" w:rsidR="00881738" w:rsidRDefault="00C3697A">
            <w:pPr>
              <w:pStyle w:val="TableParagraph"/>
              <w:ind w:left="113"/>
              <w:rPr>
                <w:sz w:val="24"/>
              </w:rPr>
            </w:pPr>
            <w:r>
              <w:rPr>
                <w:sz w:val="24"/>
              </w:rPr>
              <w:t>0473/92.51.29</w:t>
            </w:r>
          </w:p>
        </w:tc>
      </w:tr>
      <w:tr w:rsidR="00881738" w14:paraId="549B057C" w14:textId="77777777">
        <w:trPr>
          <w:trHeight w:val="822"/>
        </w:trPr>
        <w:tc>
          <w:tcPr>
            <w:tcW w:w="2108" w:type="dxa"/>
          </w:tcPr>
          <w:p w14:paraId="68429477" w14:textId="77777777" w:rsidR="00881738" w:rsidRDefault="00C3697A">
            <w:pPr>
              <w:pStyle w:val="TableParagraph"/>
              <w:spacing w:line="271" w:lineRule="exact"/>
              <w:rPr>
                <w:sz w:val="24"/>
              </w:rPr>
            </w:pPr>
            <w:r>
              <w:rPr>
                <w:sz w:val="24"/>
              </w:rPr>
              <w:t>Quinten De Bruyne</w:t>
            </w:r>
          </w:p>
          <w:p w14:paraId="5D46862D" w14:textId="77777777" w:rsidR="00881738" w:rsidRDefault="00881738">
            <w:pPr>
              <w:pStyle w:val="TableParagraph"/>
              <w:spacing w:line="240" w:lineRule="auto"/>
              <w:ind w:left="0"/>
              <w:rPr>
                <w:sz w:val="24"/>
              </w:rPr>
            </w:pPr>
          </w:p>
          <w:p w14:paraId="75964A3B" w14:textId="77777777" w:rsidR="00881738" w:rsidRDefault="00C3697A">
            <w:pPr>
              <w:pStyle w:val="TableParagraph"/>
              <w:rPr>
                <w:sz w:val="24"/>
              </w:rPr>
            </w:pPr>
            <w:r>
              <w:rPr>
                <w:sz w:val="24"/>
              </w:rPr>
              <w:t>Veel liefs!</w:t>
            </w:r>
          </w:p>
        </w:tc>
        <w:tc>
          <w:tcPr>
            <w:tcW w:w="3288" w:type="dxa"/>
          </w:tcPr>
          <w:p w14:paraId="21AAAA21" w14:textId="77777777" w:rsidR="00881738" w:rsidRDefault="006B1723">
            <w:pPr>
              <w:pStyle w:val="TableParagraph"/>
              <w:spacing w:line="271" w:lineRule="exact"/>
              <w:ind w:left="178"/>
              <w:rPr>
                <w:sz w:val="24"/>
              </w:rPr>
            </w:pPr>
            <w:hyperlink r:id="rId10">
              <w:r w:rsidR="00C3697A">
                <w:rPr>
                  <w:sz w:val="24"/>
                </w:rPr>
                <w:t>quinten@ksageraardsbergen.be</w:t>
              </w:r>
            </w:hyperlink>
          </w:p>
        </w:tc>
        <w:tc>
          <w:tcPr>
            <w:tcW w:w="1581" w:type="dxa"/>
          </w:tcPr>
          <w:p w14:paraId="2B4D6EA9" w14:textId="77777777" w:rsidR="00881738" w:rsidRDefault="00C3697A">
            <w:pPr>
              <w:pStyle w:val="TableParagraph"/>
              <w:spacing w:line="271" w:lineRule="exact"/>
              <w:ind w:left="145"/>
              <w:rPr>
                <w:sz w:val="24"/>
              </w:rPr>
            </w:pPr>
            <w:r>
              <w:rPr>
                <w:sz w:val="24"/>
              </w:rPr>
              <w:t>0498/67.57.13</w:t>
            </w:r>
          </w:p>
        </w:tc>
      </w:tr>
    </w:tbl>
    <w:p w14:paraId="5A2E59CF" w14:textId="77777777" w:rsidR="00C3697A" w:rsidRDefault="00C3697A"/>
    <w:sectPr w:rsidR="00C3697A" w:rsidSect="003D1605">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B2B9F"/>
    <w:multiLevelType w:val="hybridMultilevel"/>
    <w:tmpl w:val="719024FE"/>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38"/>
    <w:rsid w:val="00212CB7"/>
    <w:rsid w:val="00394A2E"/>
    <w:rsid w:val="003D1605"/>
    <w:rsid w:val="006B1723"/>
    <w:rsid w:val="007442BB"/>
    <w:rsid w:val="00881738"/>
    <w:rsid w:val="00944A49"/>
    <w:rsid w:val="00A64EB2"/>
    <w:rsid w:val="00A92D03"/>
    <w:rsid w:val="00B72F34"/>
    <w:rsid w:val="00BE7183"/>
    <w:rsid w:val="00C3697A"/>
    <w:rsid w:val="00EC54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FB9A"/>
  <w15:docId w15:val="{55527BE1-42F4-43E4-95C4-A0C8395A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241"/>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yana@ksageraardsbergen.be" TargetMode="External"/><Relationship Id="rId3" Type="http://schemas.openxmlformats.org/officeDocument/2006/relationships/settings" Target="settings.xml"/><Relationship Id="rId7" Type="http://schemas.openxmlformats.org/officeDocument/2006/relationships/hyperlink" Target="mailto:lotte@ksageraardsberg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e@ksageraardsbergen.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quinten@ksageraardsbergen.be" TargetMode="External"/><Relationship Id="rId4" Type="http://schemas.openxmlformats.org/officeDocument/2006/relationships/webSettings" Target="webSettings.xml"/><Relationship Id="rId9" Type="http://schemas.openxmlformats.org/officeDocument/2006/relationships/hyperlink" Target="mailto:tuur@ksageraardsberg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Tuur</dc:creator>
  <cp:lastModifiedBy>Quinten De Bruyne</cp:lastModifiedBy>
  <cp:revision>3</cp:revision>
  <dcterms:created xsi:type="dcterms:W3CDTF">2020-01-22T16:23:00Z</dcterms:created>
  <dcterms:modified xsi:type="dcterms:W3CDTF">2020-01-22T16:27:00Z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2020-01-22T00:00:00Z</vt:filetime>
  </property>
</Properties>
</file>