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446B189" w:rsidP="4446B189" w:rsidRDefault="4446B189" w14:noSpellErr="1" w14:paraId="5CDD7403" w14:textId="379CE8BA">
      <w:pPr>
        <w:pStyle w:val="Normal"/>
      </w:pPr>
      <w:r>
        <w:drawing>
          <wp:inline wp14:editId="34A74778" wp14:anchorId="17C148A6">
            <wp:extent cx="5892448" cy="957523"/>
            <wp:effectExtent l="0" t="0" r="0" b="0"/>
            <wp:docPr id="622344502" name="Afbeelding" title=""/>
            <wp:cNvGraphicFramePr>
              <a:graphicFrameLocks noChangeAspect="1"/>
            </wp:cNvGraphicFramePr>
            <a:graphic>
              <a:graphicData uri="http://schemas.openxmlformats.org/drawingml/2006/picture">
                <pic:pic>
                  <pic:nvPicPr>
                    <pic:cNvPr id="0" name="Afbeelding"/>
                    <pic:cNvPicPr/>
                  </pic:nvPicPr>
                  <pic:blipFill>
                    <a:blip r:embed="Rbc83659a409c42df">
                      <a:extLst>
                        <a:ext xmlns:a="http://schemas.openxmlformats.org/drawingml/2006/main" uri="{28A0092B-C50C-407E-A947-70E740481C1C}">
                          <a14:useLocalDpi val="0"/>
                        </a:ext>
                      </a:extLst>
                    </a:blip>
                    <a:stretch>
                      <a:fillRect/>
                    </a:stretch>
                  </pic:blipFill>
                  <pic:spPr>
                    <a:xfrm>
                      <a:off x="0" y="0"/>
                      <a:ext cx="5892448" cy="957523"/>
                    </a:xfrm>
                    <a:prstGeom prst="rect">
                      <a:avLst/>
                    </a:prstGeom>
                  </pic:spPr>
                </pic:pic>
              </a:graphicData>
            </a:graphic>
          </wp:inline>
        </w:drawing>
      </w:r>
    </w:p>
    <w:p w:rsidR="4446B189" w:rsidP="4446B189" w:rsidRDefault="4446B189" w14:noSpellErr="1" w14:paraId="640D29FF" w14:textId="79930426">
      <w:pPr>
        <w:pStyle w:val="Normal"/>
      </w:pPr>
      <w:r w:rsidR="4446B189">
        <w:rPr/>
        <w:t>Beste sloebers</w:t>
      </w:r>
    </w:p>
    <w:p w:rsidR="4446B189" w:rsidP="4446B189" w:rsidRDefault="4446B189" w14:paraId="6447730B" w14:textId="605F80FB">
      <w:pPr>
        <w:pStyle w:val="Normal"/>
      </w:pPr>
      <w:r w:rsidR="1F41957F">
        <w:rPr/>
        <w:t xml:space="preserve">Op </w:t>
      </w:r>
      <w:r w:rsidRPr="1F41957F" w:rsidR="1F41957F">
        <w:rPr>
          <w:b w:val="1"/>
          <w:bCs w:val="1"/>
        </w:rPr>
        <w:t>zondag 23 december</w:t>
      </w:r>
      <w:r w:rsidR="1F41957F">
        <w:rPr/>
        <w:t xml:space="preserve"> zal ons kerstfeestje doorgaan. Aangezien het een speciale vergadering is, zal deze een uurtje langer duren. Het kerstfeestje gaat door </w:t>
      </w:r>
      <w:r w:rsidRPr="1F41957F" w:rsidR="1F41957F">
        <w:rPr>
          <w:b w:val="1"/>
          <w:bCs w:val="1"/>
        </w:rPr>
        <w:t>vanaf 13u tot 17u30</w:t>
      </w:r>
      <w:r w:rsidR="1F41957F">
        <w:rPr/>
        <w:t xml:space="preserve"> in </w:t>
      </w:r>
      <w:r w:rsidRPr="1F41957F" w:rsidR="1F41957F">
        <w:rPr>
          <w:b w:val="1"/>
          <w:bCs w:val="1"/>
        </w:rPr>
        <w:t xml:space="preserve">feestzaal ‘De </w:t>
      </w:r>
      <w:r w:rsidRPr="1F41957F" w:rsidR="1F41957F">
        <w:rPr>
          <w:b w:val="1"/>
          <w:bCs w:val="1"/>
        </w:rPr>
        <w:t>D</w:t>
      </w:r>
      <w:r w:rsidRPr="1F41957F" w:rsidR="1F41957F">
        <w:rPr>
          <w:b w:val="1"/>
          <w:bCs w:val="1"/>
        </w:rPr>
        <w:t xml:space="preserve">oos’ in het </w:t>
      </w:r>
      <w:r w:rsidRPr="1F41957F" w:rsidR="1F41957F">
        <w:rPr>
          <w:b w:val="1"/>
          <w:bCs w:val="1"/>
        </w:rPr>
        <w:t>Prov</w:t>
      </w:r>
      <w:r w:rsidRPr="1F41957F" w:rsidR="1F41957F">
        <w:rPr>
          <w:b w:val="1"/>
          <w:bCs w:val="1"/>
        </w:rPr>
        <w:t>i</w:t>
      </w:r>
      <w:r w:rsidRPr="1F41957F" w:rsidR="1F41957F">
        <w:rPr>
          <w:b w:val="1"/>
          <w:bCs w:val="1"/>
        </w:rPr>
        <w:t>nciaal</w:t>
      </w:r>
      <w:r w:rsidRPr="1F41957F" w:rsidR="1F41957F">
        <w:rPr>
          <w:b w:val="1"/>
          <w:bCs w:val="1"/>
        </w:rPr>
        <w:t xml:space="preserve"> domein ‘De </w:t>
      </w:r>
      <w:proofErr w:type="spellStart"/>
      <w:r w:rsidRPr="1F41957F" w:rsidR="1F41957F">
        <w:rPr>
          <w:b w:val="1"/>
          <w:bCs w:val="1"/>
        </w:rPr>
        <w:t>G</w:t>
      </w:r>
      <w:r w:rsidRPr="1F41957F" w:rsidR="1F41957F">
        <w:rPr>
          <w:b w:val="1"/>
          <w:bCs w:val="1"/>
        </w:rPr>
        <w:t>avers</w:t>
      </w:r>
      <w:proofErr w:type="spellEnd"/>
      <w:r w:rsidRPr="1F41957F" w:rsidR="1F41957F">
        <w:rPr>
          <w:b w:val="1"/>
          <w:bCs w:val="1"/>
        </w:rPr>
        <w:t>’</w:t>
      </w:r>
      <w:r w:rsidR="1F41957F">
        <w:rPr/>
        <w:t>. Om er een echt kerstfeestje van te maken zal de leiding een cadeautje voor elke sloeber voorzien en uiteraard ook iets om te smullen. Hiervoor vragen wij om</w:t>
      </w:r>
      <w:r w:rsidRPr="1F41957F" w:rsidR="1F41957F">
        <w:rPr>
          <w:b w:val="1"/>
          <w:bCs w:val="1"/>
        </w:rPr>
        <w:t xml:space="preserve"> 5 euro</w:t>
      </w:r>
      <w:r w:rsidR="1F41957F">
        <w:rPr/>
        <w:t xml:space="preserve"> mee te nemen.</w:t>
      </w:r>
    </w:p>
    <w:p w:rsidR="4446B189" w:rsidP="4446B189" w:rsidRDefault="4446B189" w14:noSpellErr="1" w14:paraId="0A9E38A6" w14:textId="53F91483">
      <w:pPr>
        <w:pStyle w:val="Normal"/>
      </w:pPr>
      <w:r w:rsidRPr="4446B189" w:rsidR="4446B189">
        <w:rPr>
          <w:rFonts w:ascii="Calibri" w:hAnsi="Calibri" w:eastAsia="Calibri" w:cs="Calibri"/>
          <w:noProof w:val="0"/>
          <w:sz w:val="22"/>
          <w:szCs w:val="22"/>
          <w:lang w:val="nl-NL"/>
        </w:rPr>
        <w:t xml:space="preserve">Na het kerstfeestje starten we rond </w:t>
      </w:r>
      <w:r w:rsidRPr="4446B189" w:rsidR="4446B189">
        <w:rPr>
          <w:rFonts w:ascii="Calibri" w:hAnsi="Calibri" w:eastAsia="Calibri" w:cs="Calibri"/>
          <w:b w:val="1"/>
          <w:bCs w:val="1"/>
          <w:noProof w:val="0"/>
          <w:sz w:val="24"/>
          <w:szCs w:val="24"/>
          <w:lang w:val="nl-NL"/>
        </w:rPr>
        <w:t>18 uur</w:t>
      </w:r>
      <w:r w:rsidRPr="4446B189" w:rsidR="4446B189">
        <w:rPr>
          <w:rFonts w:ascii="Calibri" w:hAnsi="Calibri" w:eastAsia="Calibri" w:cs="Calibri"/>
          <w:noProof w:val="0"/>
          <w:sz w:val="24"/>
          <w:szCs w:val="24"/>
          <w:lang w:val="nl-NL"/>
        </w:rPr>
        <w:t xml:space="preserve"> </w:t>
      </w:r>
      <w:r w:rsidRPr="4446B189" w:rsidR="4446B189">
        <w:rPr>
          <w:rFonts w:ascii="Calibri" w:hAnsi="Calibri" w:eastAsia="Calibri" w:cs="Calibri"/>
          <w:noProof w:val="0"/>
          <w:sz w:val="22"/>
          <w:szCs w:val="22"/>
          <w:lang w:val="nl-NL"/>
        </w:rPr>
        <w:t>met</w:t>
      </w:r>
      <w:r w:rsidRPr="4446B189" w:rsidR="4446B189">
        <w:rPr>
          <w:rFonts w:ascii="Calibri" w:hAnsi="Calibri" w:eastAsia="Calibri" w:cs="Calibri"/>
          <w:noProof w:val="0"/>
          <w:sz w:val="24"/>
          <w:szCs w:val="24"/>
          <w:lang w:val="nl-NL"/>
        </w:rPr>
        <w:t xml:space="preserve"> </w:t>
      </w:r>
      <w:r w:rsidRPr="4446B189" w:rsidR="4446B189">
        <w:rPr>
          <w:rFonts w:ascii="Calibri" w:hAnsi="Calibri" w:eastAsia="Calibri" w:cs="Calibri"/>
          <w:noProof w:val="0"/>
          <w:sz w:val="22"/>
          <w:szCs w:val="22"/>
          <w:lang w:val="nl-NL"/>
        </w:rPr>
        <w:t>ons 3</w:t>
      </w:r>
      <w:r w:rsidRPr="4446B189" w:rsidR="4446B189">
        <w:rPr>
          <w:rFonts w:ascii="Calibri" w:hAnsi="Calibri" w:eastAsia="Calibri" w:cs="Calibri"/>
          <w:b w:val="1"/>
          <w:bCs w:val="1"/>
          <w:noProof w:val="0"/>
          <w:sz w:val="24"/>
          <w:szCs w:val="24"/>
          <w:vertAlign w:val="superscript"/>
          <w:lang w:val="nl-NL"/>
        </w:rPr>
        <w:t>de</w:t>
      </w:r>
      <w:r w:rsidRPr="4446B189" w:rsidR="4446B189">
        <w:rPr>
          <w:rFonts w:ascii="Calibri" w:hAnsi="Calibri" w:eastAsia="Calibri" w:cs="Calibri"/>
          <w:b w:val="1"/>
          <w:bCs w:val="1"/>
          <w:noProof w:val="0"/>
          <w:sz w:val="24"/>
          <w:szCs w:val="24"/>
          <w:lang w:val="nl-NL"/>
        </w:rPr>
        <w:t xml:space="preserve">  kerstconcert</w:t>
      </w:r>
      <w:r w:rsidRPr="4446B189" w:rsidR="4446B189">
        <w:rPr>
          <w:rFonts w:ascii="Calibri" w:hAnsi="Calibri" w:eastAsia="Calibri" w:cs="Calibri"/>
          <w:b w:val="1"/>
          <w:bCs w:val="1"/>
          <w:noProof w:val="0"/>
          <w:sz w:val="24"/>
          <w:szCs w:val="24"/>
          <w:lang w:val="nl-NL"/>
        </w:rPr>
        <w:t xml:space="preserve"> in ‘De Doos’.</w:t>
      </w:r>
      <w:r w:rsidRPr="4446B189" w:rsidR="4446B189">
        <w:rPr>
          <w:rFonts w:ascii="Calibri" w:hAnsi="Calibri" w:eastAsia="Calibri" w:cs="Calibri"/>
          <w:noProof w:val="0"/>
          <w:sz w:val="22"/>
          <w:szCs w:val="22"/>
          <w:lang w:val="nl-NL"/>
        </w:rPr>
        <w:t xml:space="preserve"> We nodigen dan ook de ouders uit om te komen genieten van dit geweldig spektakel.  Wij, de leiding hopen alvast dat het een even groot succes wordt als vorig jaar. Als jullie meer info willen over het kerstconcert of het kerstfeestje kunnen jullie altijd terecht bij de leiding of op de website van KSA Geraardsbergen.</w:t>
      </w:r>
    </w:p>
    <w:p w:rsidR="4446B189" w:rsidP="4446B189" w:rsidRDefault="4446B189" w14:noSpellErr="1" w14:paraId="485B45AF" w14:textId="554615C2">
      <w:pPr>
        <w:pStyle w:val="Normal"/>
      </w:pPr>
      <w:r w:rsidRPr="4446B189" w:rsidR="4446B189">
        <w:rPr>
          <w:rFonts w:ascii="Calibri" w:hAnsi="Calibri" w:eastAsia="Calibri" w:cs="Calibri"/>
          <w:noProof w:val="0"/>
          <w:sz w:val="22"/>
          <w:szCs w:val="22"/>
          <w:lang w:val="nl-NL"/>
        </w:rPr>
        <w:t>Vele groetjes,</w:t>
      </w:r>
    </w:p>
    <w:p w:rsidR="4446B189" w:rsidP="4446B189" w:rsidRDefault="4446B189" w14:noSpellErr="1" w14:paraId="1377401F" w14:textId="23E775F4">
      <w:pPr>
        <w:pStyle w:val="Normal"/>
      </w:pPr>
      <w:r w:rsidRPr="4446B189" w:rsidR="4446B189">
        <w:rPr>
          <w:rFonts w:ascii="Calibri" w:hAnsi="Calibri" w:eastAsia="Calibri" w:cs="Calibri"/>
          <w:noProof w:val="0"/>
          <w:sz w:val="22"/>
          <w:szCs w:val="22"/>
          <w:lang w:val="nl-NL"/>
        </w:rPr>
        <w:t xml:space="preserve">De sloeberleiding </w:t>
      </w:r>
    </w:p>
    <w:sectPr>
      <w:pgSz w:w="11906" w:h="16838" w:orient="portrait"/>
      <w:pgMar w:top="1440" w:right="1440" w:bottom="1440" w:left="1440" w:header="708" w:footer="708" w:gutter="0"/>
      <w:cols w:space="708"/>
      <w:docGrid w:linePitch="360"/>
      <w:headerReference w:type="default" r:id="R44729e6bd4044124"/>
      <w:footerReference w:type="default" r:id="R72c767fbde7d4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4446B189" w:rsidTr="4446B189" w14:paraId="542926C3">
      <w:tc>
        <w:tcPr>
          <w:tcW w:w="3009" w:type="dxa"/>
          <w:tcMar/>
        </w:tcPr>
        <w:p w:rsidR="4446B189" w:rsidP="4446B189" w:rsidRDefault="4446B189" w14:paraId="4DF087F9" w14:textId="78C8C7C2">
          <w:pPr>
            <w:pStyle w:val="Header"/>
            <w:bidi w:val="0"/>
            <w:ind w:left="-115"/>
            <w:jc w:val="left"/>
          </w:pPr>
        </w:p>
      </w:tc>
      <w:tc>
        <w:tcPr>
          <w:tcW w:w="3009" w:type="dxa"/>
          <w:tcMar/>
        </w:tcPr>
        <w:p w:rsidR="4446B189" w:rsidP="4446B189" w:rsidRDefault="4446B189" w14:paraId="2B4F5B7B" w14:textId="7FC36F75">
          <w:pPr>
            <w:pStyle w:val="Header"/>
            <w:bidi w:val="0"/>
            <w:jc w:val="center"/>
          </w:pPr>
        </w:p>
      </w:tc>
      <w:tc>
        <w:tcPr>
          <w:tcW w:w="3009" w:type="dxa"/>
          <w:tcMar/>
        </w:tcPr>
        <w:p w:rsidR="4446B189" w:rsidP="4446B189" w:rsidRDefault="4446B189" w14:paraId="46892AFD" w14:textId="4F3D559D">
          <w:pPr>
            <w:pStyle w:val="Header"/>
            <w:bidi w:val="0"/>
            <w:ind w:right="-115"/>
            <w:jc w:val="right"/>
          </w:pPr>
        </w:p>
      </w:tc>
    </w:tr>
  </w:tbl>
  <w:p w:rsidR="4446B189" w:rsidP="4446B189" w:rsidRDefault="4446B189" w14:paraId="7C44A521" w14:textId="2420F5F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4446B189" w:rsidTr="4446B189" w14:paraId="074D5E70">
      <w:tc>
        <w:tcPr>
          <w:tcW w:w="3009" w:type="dxa"/>
          <w:tcMar/>
        </w:tcPr>
        <w:p w:rsidR="4446B189" w:rsidP="4446B189" w:rsidRDefault="4446B189" w14:paraId="1ABD945D" w14:textId="1D461B02">
          <w:pPr>
            <w:pStyle w:val="Header"/>
            <w:bidi w:val="0"/>
            <w:ind w:left="-115"/>
            <w:jc w:val="left"/>
          </w:pPr>
        </w:p>
      </w:tc>
      <w:tc>
        <w:tcPr>
          <w:tcW w:w="3009" w:type="dxa"/>
          <w:tcMar/>
        </w:tcPr>
        <w:p w:rsidR="4446B189" w:rsidP="4446B189" w:rsidRDefault="4446B189" w14:paraId="5F0C8688" w14:textId="44BAC63C">
          <w:pPr>
            <w:pStyle w:val="Header"/>
            <w:bidi w:val="0"/>
            <w:jc w:val="center"/>
          </w:pPr>
        </w:p>
      </w:tc>
      <w:tc>
        <w:tcPr>
          <w:tcW w:w="3009" w:type="dxa"/>
          <w:tcMar/>
        </w:tcPr>
        <w:p w:rsidR="4446B189" w:rsidP="4446B189" w:rsidRDefault="4446B189" w14:paraId="66D3C3B9" w14:textId="6E64D6ED">
          <w:pPr>
            <w:pStyle w:val="Header"/>
            <w:bidi w:val="0"/>
            <w:ind w:right="-115"/>
            <w:jc w:val="right"/>
          </w:pPr>
        </w:p>
      </w:tc>
    </w:tr>
  </w:tbl>
  <w:p w:rsidR="4446B189" w:rsidP="4446B189" w:rsidRDefault="4446B189" w14:paraId="5578A420" w14:textId="0736F0F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7BA3EE"/>
  <w15:docId w15:val="{abdcbb15-0459-4d16-8d15-cb0884f1a2a6}"/>
  <w:rsids>
    <w:rsidRoot w:val="2B8E5136"/>
    <w:rsid w:val="192F3D27"/>
    <w:rsid w:val="1F41957F"/>
    <w:rsid w:val="2B8E5136"/>
    <w:rsid w:val="4446B18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bc83659a409c42df" /><Relationship Type="http://schemas.openxmlformats.org/officeDocument/2006/relationships/header" Target="/word/header.xml" Id="R44729e6bd4044124" /><Relationship Type="http://schemas.openxmlformats.org/officeDocument/2006/relationships/footer" Target="/word/footer.xml" Id="R72c767fbde7d44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2018-12-13T16:45:40.9782996Z</dcterms:created>
  <dcterms:modified xsi:type="dcterms:W3CDTF">2018-12-13T17:29:26.7655304Z</dcterms:modified>
  <dc:creator>Charlotte De Bruyne</dc:creator>
  <lastModifiedBy>Charlotte De Bruyne</lastModifiedBy>
</coreProperties>
</file>